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EF" w:rsidRDefault="00E538EF"/>
    <w:tbl>
      <w:tblPr>
        <w:tblStyle w:val="a3"/>
        <w:tblpPr w:leftFromText="180" w:rightFromText="180" w:vertAnchor="page" w:horzAnchor="margin" w:tblpXSpec="center" w:tblpY="921"/>
        <w:tblW w:w="4848" w:type="pct"/>
        <w:tblLook w:val="04A0" w:firstRow="1" w:lastRow="0" w:firstColumn="1" w:lastColumn="0" w:noHBand="0" w:noVBand="1"/>
      </w:tblPr>
      <w:tblGrid>
        <w:gridCol w:w="2944"/>
        <w:gridCol w:w="3258"/>
        <w:gridCol w:w="4111"/>
        <w:gridCol w:w="2836"/>
        <w:gridCol w:w="2836"/>
      </w:tblGrid>
      <w:tr w:rsidR="00233D0E" w:rsidTr="00021717">
        <w:tc>
          <w:tcPr>
            <w:tcW w:w="5000" w:type="pct"/>
            <w:gridSpan w:val="5"/>
          </w:tcPr>
          <w:p w:rsidR="00233D0E" w:rsidRPr="00D433AD" w:rsidRDefault="008E4EBF" w:rsidP="00233D0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107</w:t>
            </w:r>
            <w:r>
              <w:rPr>
                <w:rFonts w:hint="eastAsia"/>
                <w:sz w:val="32"/>
                <w:szCs w:val="32"/>
              </w:rPr>
              <w:t>年瘋狂玩家</w:t>
            </w:r>
            <w:r>
              <w:rPr>
                <w:rFonts w:hint="eastAsia"/>
                <w:sz w:val="32"/>
                <w:szCs w:val="32"/>
              </w:rPr>
              <w:t>-</w:t>
            </w:r>
            <w:r w:rsidR="00233D0E" w:rsidRPr="00D433AD">
              <w:rPr>
                <w:rFonts w:hint="eastAsia"/>
                <w:sz w:val="32"/>
                <w:szCs w:val="32"/>
              </w:rPr>
              <w:t>野外</w:t>
            </w:r>
            <w:proofErr w:type="gramStart"/>
            <w:r w:rsidR="00233D0E" w:rsidRPr="00D433AD">
              <w:rPr>
                <w:rFonts w:hint="eastAsia"/>
                <w:sz w:val="32"/>
                <w:szCs w:val="32"/>
              </w:rPr>
              <w:t>訓練勇者營</w:t>
            </w:r>
            <w:proofErr w:type="gramEnd"/>
            <w:r w:rsidR="00233D0E" w:rsidRPr="00D433AD">
              <w:rPr>
                <w:rFonts w:hint="eastAsia"/>
                <w:sz w:val="32"/>
                <w:szCs w:val="32"/>
              </w:rPr>
              <w:t>-</w:t>
            </w:r>
          </w:p>
        </w:tc>
      </w:tr>
      <w:tr w:rsidR="00233D0E" w:rsidTr="00021717">
        <w:tc>
          <w:tcPr>
            <w:tcW w:w="5000" w:type="pct"/>
            <w:gridSpan w:val="5"/>
          </w:tcPr>
          <w:p w:rsidR="00E73E40" w:rsidRDefault="00063824" w:rsidP="00233D0E">
            <w:r w:rsidRPr="00E73E40">
              <w:rPr>
                <w:rFonts w:hint="eastAsia"/>
                <w:sz w:val="28"/>
                <w:szCs w:val="28"/>
              </w:rPr>
              <w:t>啟發孩子動腦思考</w:t>
            </w:r>
            <w:r>
              <w:rPr>
                <w:rFonts w:hint="eastAsia"/>
                <w:sz w:val="28"/>
                <w:szCs w:val="28"/>
              </w:rPr>
              <w:t>,</w:t>
            </w:r>
            <w:r w:rsidR="00233D0E" w:rsidRPr="00E73E40">
              <w:rPr>
                <w:rFonts w:hint="eastAsia"/>
                <w:sz w:val="28"/>
                <w:szCs w:val="28"/>
              </w:rPr>
              <w:t>而非僅會照本宣科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rFonts w:hint="eastAsia"/>
              </w:rPr>
              <w:t>`</w:t>
            </w:r>
            <w:r w:rsidR="00ED6D7A">
              <w:rPr>
                <w:rFonts w:hint="eastAsia"/>
                <w:sz w:val="28"/>
                <w:szCs w:val="28"/>
              </w:rPr>
              <w:t>我們希望孩子擁有探索世界的能力。</w:t>
            </w:r>
          </w:p>
        </w:tc>
      </w:tr>
      <w:tr w:rsidR="00AF0DC3" w:rsidTr="00730EFC">
        <w:tc>
          <w:tcPr>
            <w:tcW w:w="921" w:type="pct"/>
          </w:tcPr>
          <w:p w:rsidR="00233D0E" w:rsidRDefault="008E4EBF" w:rsidP="00233D0E">
            <w:pPr>
              <w:jc w:val="center"/>
            </w:pPr>
            <w:r>
              <w:rPr>
                <w:rFonts w:hint="eastAsia"/>
              </w:rPr>
              <w:t>1/29</w:t>
            </w:r>
            <w:r w:rsidR="00233D0E">
              <w:rPr>
                <w:rFonts w:hint="eastAsia"/>
              </w:rPr>
              <w:t>第</w:t>
            </w:r>
            <w:r w:rsidR="00233D0E">
              <w:rPr>
                <w:rFonts w:hint="eastAsia"/>
              </w:rPr>
              <w:t>1</w:t>
            </w:r>
            <w:r w:rsidR="00233D0E">
              <w:rPr>
                <w:rFonts w:hint="eastAsia"/>
              </w:rPr>
              <w:t>天</w:t>
            </w:r>
            <w:r w:rsidR="00CD7821">
              <w:rPr>
                <w:rFonts w:hint="eastAsia"/>
              </w:rPr>
              <w:t>(</w:t>
            </w:r>
            <w:r w:rsidR="00CD7821">
              <w:rPr>
                <w:rFonts w:hint="eastAsia"/>
              </w:rPr>
              <w:t>住宿</w:t>
            </w:r>
            <w:r w:rsidR="00CD7821">
              <w:rPr>
                <w:rFonts w:hint="eastAsia"/>
              </w:rPr>
              <w:t>)</w:t>
            </w:r>
          </w:p>
        </w:tc>
        <w:tc>
          <w:tcPr>
            <w:tcW w:w="1019" w:type="pct"/>
          </w:tcPr>
          <w:p w:rsidR="00233D0E" w:rsidRDefault="008E4EBF" w:rsidP="00233D0E">
            <w:pPr>
              <w:jc w:val="center"/>
            </w:pPr>
            <w:r>
              <w:rPr>
                <w:rFonts w:hint="eastAsia"/>
              </w:rPr>
              <w:t>1/30</w:t>
            </w:r>
            <w:r w:rsidR="00233D0E">
              <w:rPr>
                <w:rFonts w:hint="eastAsia"/>
              </w:rPr>
              <w:t>第</w:t>
            </w:r>
            <w:r w:rsidR="00233D0E">
              <w:rPr>
                <w:rFonts w:hint="eastAsia"/>
              </w:rPr>
              <w:t>2</w:t>
            </w:r>
            <w:r w:rsidR="00233D0E">
              <w:rPr>
                <w:rFonts w:hint="eastAsia"/>
              </w:rPr>
              <w:t>天</w:t>
            </w:r>
          </w:p>
        </w:tc>
        <w:tc>
          <w:tcPr>
            <w:tcW w:w="1286" w:type="pct"/>
          </w:tcPr>
          <w:p w:rsidR="00233D0E" w:rsidRDefault="00233D0E" w:rsidP="00233D0E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887" w:type="pct"/>
          </w:tcPr>
          <w:p w:rsidR="00233D0E" w:rsidRDefault="00233D0E" w:rsidP="00233D0E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887" w:type="pct"/>
          </w:tcPr>
          <w:p w:rsidR="00233D0E" w:rsidRDefault="00233D0E" w:rsidP="00233D0E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</w:tr>
      <w:tr w:rsidR="00730EFC" w:rsidTr="00730EFC">
        <w:tc>
          <w:tcPr>
            <w:tcW w:w="921" w:type="pct"/>
          </w:tcPr>
          <w:p w:rsidR="00730EFC" w:rsidRDefault="00730EFC" w:rsidP="00730EFC">
            <w:pPr>
              <w:jc w:val="center"/>
            </w:pPr>
            <w:r>
              <w:rPr>
                <w:rFonts w:hint="eastAsia"/>
              </w:rPr>
              <w:t>相見歡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野營行前教育</w:t>
            </w:r>
          </w:p>
        </w:tc>
        <w:tc>
          <w:tcPr>
            <w:tcW w:w="3192" w:type="pct"/>
            <w:gridSpan w:val="3"/>
          </w:tcPr>
          <w:p w:rsidR="00730EFC" w:rsidRPr="00002053" w:rsidRDefault="00730EFC" w:rsidP="00730EFC">
            <w:pPr>
              <w:jc w:val="center"/>
            </w:pPr>
            <w:proofErr w:type="gramStart"/>
            <w:r>
              <w:rPr>
                <w:rFonts w:hint="eastAsia"/>
              </w:rPr>
              <w:t>野營趣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動動手、動動腦團結力量大</w:t>
            </w:r>
          </w:p>
        </w:tc>
        <w:tc>
          <w:tcPr>
            <w:tcW w:w="887" w:type="pct"/>
          </w:tcPr>
          <w:p w:rsidR="00730EFC" w:rsidRPr="00002053" w:rsidRDefault="00730EFC" w:rsidP="00730EFC">
            <w:pPr>
              <w:jc w:val="center"/>
            </w:pPr>
            <w:r>
              <w:rPr>
                <w:rFonts w:hint="eastAsia"/>
              </w:rPr>
              <w:t>輕鬆一下</w:t>
            </w:r>
          </w:p>
        </w:tc>
      </w:tr>
      <w:tr w:rsidR="00AF0DC3" w:rsidTr="00730EFC">
        <w:tc>
          <w:tcPr>
            <w:tcW w:w="921" w:type="pct"/>
          </w:tcPr>
          <w:p w:rsidR="00233D0E" w:rsidRDefault="00233D0E" w:rsidP="00233D0E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公司基地集合報到</w:t>
            </w:r>
          </w:p>
          <w:p w:rsidR="00233D0E" w:rsidRDefault="00233D0E" w:rsidP="00233D0E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233D0E" w:rsidRDefault="00233D0E" w:rsidP="00233D0E">
            <w:r>
              <w:rPr>
                <w:rFonts w:hint="eastAsia"/>
              </w:rPr>
              <w:t>行前教育：</w:t>
            </w:r>
          </w:p>
          <w:p w:rsidR="00233D0E" w:rsidRDefault="00233D0E" w:rsidP="00233D0E">
            <w:r>
              <w:rPr>
                <w:rFonts w:hint="eastAsia"/>
              </w:rPr>
              <w:t>登山安全說明</w:t>
            </w:r>
          </w:p>
          <w:p w:rsidR="00233D0E" w:rsidRDefault="00233D0E" w:rsidP="00233D0E">
            <w:r>
              <w:rPr>
                <w:rFonts w:hint="eastAsia"/>
              </w:rPr>
              <w:t>登山裝備認識</w:t>
            </w:r>
          </w:p>
          <w:p w:rsidR="00233D0E" w:rsidRDefault="00233D0E" w:rsidP="00233D0E">
            <w:r>
              <w:rPr>
                <w:rFonts w:hint="eastAsia"/>
              </w:rPr>
              <w:t>登山裝備使用</w:t>
            </w:r>
          </w:p>
          <w:p w:rsidR="00233D0E" w:rsidRDefault="00233D0E" w:rsidP="00233D0E"/>
          <w:p w:rsidR="00233D0E" w:rsidRDefault="00233D0E" w:rsidP="00233D0E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233D0E" w:rsidRDefault="00233D0E" w:rsidP="00233D0E">
            <w:r>
              <w:rPr>
                <w:rFonts w:hint="eastAsia"/>
              </w:rPr>
              <w:t>晚餐約會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野營前的聚會</w:t>
            </w:r>
            <w:r>
              <w:rPr>
                <w:rFonts w:hint="eastAsia"/>
              </w:rPr>
              <w:t>)</w:t>
            </w:r>
          </w:p>
          <w:p w:rsidR="00233D0E" w:rsidRDefault="00233D0E" w:rsidP="00233D0E"/>
          <w:p w:rsidR="00233D0E" w:rsidRDefault="00233D0E" w:rsidP="00233D0E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233D0E" w:rsidRPr="00002053" w:rsidRDefault="00233D0E" w:rsidP="00233D0E">
            <w:r>
              <w:rPr>
                <w:rFonts w:hint="eastAsia"/>
              </w:rPr>
              <w:t>行前整包</w:t>
            </w:r>
          </w:p>
        </w:tc>
        <w:tc>
          <w:tcPr>
            <w:tcW w:w="1019" w:type="pct"/>
          </w:tcPr>
          <w:p w:rsidR="00233D0E" w:rsidRDefault="00233D0E" w:rsidP="00233D0E"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早餐</w:t>
            </w:r>
          </w:p>
          <w:p w:rsidR="00AF0DC3" w:rsidRDefault="00AF0DC3" w:rsidP="00233D0E"/>
          <w:p w:rsidR="00730EFC" w:rsidRDefault="00233D0E" w:rsidP="00233D0E"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233D0E" w:rsidRDefault="00233D0E" w:rsidP="00233D0E">
            <w:r>
              <w:rPr>
                <w:rFonts w:hint="eastAsia"/>
              </w:rPr>
              <w:t>前往林道挑戰自我</w:t>
            </w:r>
          </w:p>
          <w:p w:rsidR="00AF0DC3" w:rsidRDefault="00AF0DC3" w:rsidP="00233D0E"/>
          <w:p w:rsidR="00233D0E" w:rsidRDefault="00233D0E" w:rsidP="00233D0E"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野營啦</w:t>
            </w:r>
          </w:p>
          <w:p w:rsidR="00233D0E" w:rsidRDefault="00233D0E" w:rsidP="00233D0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認識林道歷史</w:t>
            </w:r>
          </w:p>
          <w:p w:rsidR="00233D0E" w:rsidRDefault="00233D0E" w:rsidP="00233D0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認識野地植物</w:t>
            </w:r>
          </w:p>
          <w:p w:rsidR="00233D0E" w:rsidRDefault="00233D0E" w:rsidP="00233D0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地圖判斷</w:t>
            </w:r>
          </w:p>
          <w:p w:rsidR="00233D0E" w:rsidRDefault="00233D0E" w:rsidP="00233D0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營地選擇認識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找宿營地</w:t>
            </w:r>
            <w:proofErr w:type="gramEnd"/>
          </w:p>
          <w:p w:rsidR="00233D0E" w:rsidRDefault="00233D0E" w:rsidP="00233D0E">
            <w:pPr>
              <w:pStyle w:val="a4"/>
              <w:numPr>
                <w:ilvl w:val="0"/>
                <w:numId w:val="1"/>
              </w:numPr>
              <w:ind w:leftChars="0"/>
            </w:pPr>
          </w:p>
          <w:p w:rsidR="00233D0E" w:rsidRDefault="00233D0E" w:rsidP="00233D0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美味中餐</w:t>
            </w:r>
          </w:p>
          <w:p w:rsidR="00233D0E" w:rsidRDefault="00233D0E" w:rsidP="00233D0E"/>
          <w:p w:rsidR="00233D0E" w:rsidRDefault="00233D0E" w:rsidP="00233D0E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233D0E" w:rsidRDefault="00233D0E" w:rsidP="00233D0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宿營整地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登帳</w:t>
            </w:r>
          </w:p>
          <w:p w:rsidR="00233D0E" w:rsidRDefault="00233D0E" w:rsidP="00233D0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宿營用品整放</w:t>
            </w:r>
          </w:p>
          <w:p w:rsidR="00233D0E" w:rsidRDefault="00233D0E" w:rsidP="00233D0E">
            <w:pPr>
              <w:pStyle w:val="a4"/>
              <w:ind w:leftChars="0"/>
            </w:pPr>
          </w:p>
          <w:p w:rsidR="00233D0E" w:rsidRDefault="00233D0E" w:rsidP="00233D0E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233D0E" w:rsidRDefault="00233D0E" w:rsidP="00233D0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晚餐炊煮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使用鍋具</w:t>
            </w:r>
            <w:r>
              <w:rPr>
                <w:rFonts w:hint="eastAsia"/>
              </w:rPr>
              <w:t>)</w:t>
            </w:r>
          </w:p>
          <w:p w:rsidR="00233D0E" w:rsidRPr="00233D0E" w:rsidRDefault="00233D0E" w:rsidP="00233D0E">
            <w:pPr>
              <w:pStyle w:val="a4"/>
              <w:ind w:leftChars="0"/>
            </w:pPr>
          </w:p>
          <w:p w:rsidR="00233D0E" w:rsidRDefault="00233D0E" w:rsidP="00233D0E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夜觀</w:t>
            </w:r>
          </w:p>
          <w:p w:rsidR="00233D0E" w:rsidRDefault="00233D0E" w:rsidP="00233D0E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就寢</w:t>
            </w:r>
          </w:p>
        </w:tc>
        <w:tc>
          <w:tcPr>
            <w:tcW w:w="1286" w:type="pct"/>
          </w:tcPr>
          <w:p w:rsidR="00021717" w:rsidRDefault="00021717" w:rsidP="00021717"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20~08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早餐</w:t>
            </w:r>
          </w:p>
          <w:p w:rsidR="00AF0DC3" w:rsidRDefault="00AF0DC3" w:rsidP="00021717"/>
          <w:p w:rsidR="00021717" w:rsidRDefault="00021717" w:rsidP="00021717"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021717" w:rsidRDefault="00021717" w:rsidP="00021717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可食、有毒、可用值物圖鑑認識</w:t>
            </w:r>
          </w:p>
          <w:p w:rsidR="00021717" w:rsidRDefault="00021717" w:rsidP="00021717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可食植物採集、可用植物蒐集</w:t>
            </w:r>
          </w:p>
          <w:p w:rsidR="00AF0DC3" w:rsidRDefault="00AF0DC3" w:rsidP="00AF0DC3">
            <w:pPr>
              <w:pStyle w:val="a4"/>
              <w:ind w:leftChars="0"/>
            </w:pPr>
          </w:p>
          <w:p w:rsidR="00021717" w:rsidRDefault="00021717" w:rsidP="00021717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午餐炊煮</w:t>
            </w:r>
          </w:p>
          <w:p w:rsidR="00AF0DC3" w:rsidRDefault="00AF0DC3" w:rsidP="00021717"/>
          <w:p w:rsidR="00021717" w:rsidRDefault="00021717" w:rsidP="00021717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021717" w:rsidRDefault="00021717" w:rsidP="00AF0DC3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繩結教學</w:t>
            </w:r>
          </w:p>
          <w:p w:rsidR="00AF0DC3" w:rsidRDefault="00AF0DC3" w:rsidP="00AF0DC3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無具野炊認識</w:t>
            </w:r>
          </w:p>
          <w:p w:rsidR="00AF0DC3" w:rsidRDefault="00AF0DC3" w:rsidP="00021717"/>
          <w:p w:rsidR="00AF0DC3" w:rsidRDefault="00AF0DC3" w:rsidP="00021717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AF0DC3" w:rsidRDefault="00AF0DC3" w:rsidP="00AF0DC3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無具野炊材料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食材蒐集準備</w:t>
            </w:r>
          </w:p>
          <w:p w:rsidR="00AF0DC3" w:rsidRDefault="00AF0DC3" w:rsidP="00021717"/>
          <w:p w:rsidR="00AF0DC3" w:rsidRDefault="00AF0DC3" w:rsidP="00021717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無具野炊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無鍋具</w:t>
            </w:r>
            <w:proofErr w:type="gramEnd"/>
            <w:r>
              <w:rPr>
                <w:rFonts w:hint="eastAsia"/>
              </w:rPr>
              <w:t>)</w:t>
            </w:r>
          </w:p>
          <w:p w:rsidR="00AF0DC3" w:rsidRDefault="00AF0DC3" w:rsidP="00021717"/>
          <w:p w:rsidR="00AF0DC3" w:rsidRDefault="00AF0DC3" w:rsidP="00AF0DC3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分享與討論</w:t>
            </w:r>
          </w:p>
          <w:p w:rsidR="00AF0DC3" w:rsidRDefault="00AF0DC3" w:rsidP="00021717"/>
          <w:p w:rsidR="00AF0DC3" w:rsidRPr="00AF0DC3" w:rsidRDefault="00AF0DC3" w:rsidP="00021717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就寢</w:t>
            </w:r>
          </w:p>
          <w:p w:rsidR="00233D0E" w:rsidRPr="00E87C36" w:rsidRDefault="00233D0E" w:rsidP="00233D0E"/>
        </w:tc>
        <w:tc>
          <w:tcPr>
            <w:tcW w:w="887" w:type="pct"/>
          </w:tcPr>
          <w:p w:rsidR="00E13FE0" w:rsidRDefault="005F4C41" w:rsidP="00233D0E"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50~7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233D0E" w:rsidRDefault="00E13FE0" w:rsidP="00233D0E">
            <w:r>
              <w:rPr>
                <w:rFonts w:hint="eastAsia"/>
              </w:rPr>
              <w:t>食材採集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準備</w:t>
            </w:r>
          </w:p>
          <w:p w:rsidR="00E13FE0" w:rsidRDefault="00E13FE0" w:rsidP="00233D0E"/>
          <w:p w:rsidR="00E13FE0" w:rsidRDefault="00E13FE0" w:rsidP="00233D0E"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早餐</w:t>
            </w:r>
          </w:p>
          <w:p w:rsidR="00E13FE0" w:rsidRDefault="00E13FE0" w:rsidP="00233D0E"/>
          <w:p w:rsidR="00E13FE0" w:rsidRDefault="00E13FE0" w:rsidP="00233D0E"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獸徑走訪</w:t>
            </w:r>
          </w:p>
          <w:p w:rsidR="00E13FE0" w:rsidRDefault="00E13FE0" w:rsidP="00233D0E"/>
          <w:p w:rsidR="00E13FE0" w:rsidRDefault="00E13FE0" w:rsidP="00233D0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無具野炊</w:t>
            </w:r>
          </w:p>
          <w:p w:rsidR="00E13FE0" w:rsidRDefault="00E13FE0" w:rsidP="00233D0E">
            <w:r>
              <w:rPr>
                <w:rFonts w:hint="eastAsia"/>
              </w:rPr>
              <w:t xml:space="preserve"> </w:t>
            </w:r>
          </w:p>
          <w:p w:rsidR="00E13FE0" w:rsidRDefault="00E13FE0" w:rsidP="00233D0E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E13FE0" w:rsidRDefault="00E13FE0" w:rsidP="00233D0E">
            <w:proofErr w:type="gramStart"/>
            <w:r>
              <w:rPr>
                <w:rFonts w:hint="eastAsia"/>
              </w:rPr>
              <w:t>樹攀</w:t>
            </w:r>
            <w:proofErr w:type="gramEnd"/>
            <w:r>
              <w:rPr>
                <w:rFonts w:hint="eastAsia"/>
              </w:rPr>
              <w:t>、不同高度看世界</w:t>
            </w:r>
          </w:p>
          <w:p w:rsidR="00E13FE0" w:rsidRDefault="00E13FE0" w:rsidP="00233D0E"/>
          <w:p w:rsidR="00E13FE0" w:rsidRDefault="00E13FE0" w:rsidP="00233D0E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E13FE0" w:rsidRDefault="00E13FE0" w:rsidP="00233D0E">
            <w:r>
              <w:rPr>
                <w:rFonts w:hint="eastAsia"/>
              </w:rPr>
              <w:t>收裝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拔營回程</w:t>
            </w:r>
          </w:p>
          <w:p w:rsidR="00E13FE0" w:rsidRDefault="00E13FE0" w:rsidP="00233D0E"/>
          <w:p w:rsidR="00E13FE0" w:rsidRDefault="00E13FE0" w:rsidP="00233D0E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美味晚餐</w:t>
            </w:r>
          </w:p>
          <w:p w:rsidR="00E13FE0" w:rsidRDefault="00E13FE0" w:rsidP="00233D0E"/>
          <w:p w:rsidR="00E13FE0" w:rsidRDefault="00E13FE0" w:rsidP="00233D0E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分享與沉澱</w:t>
            </w:r>
          </w:p>
          <w:p w:rsidR="00E13FE0" w:rsidRDefault="00E13FE0" w:rsidP="00233D0E"/>
          <w:p w:rsidR="00E13FE0" w:rsidRPr="00E13FE0" w:rsidRDefault="00E13FE0" w:rsidP="00233D0E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就寢</w:t>
            </w:r>
          </w:p>
        </w:tc>
        <w:tc>
          <w:tcPr>
            <w:tcW w:w="887" w:type="pct"/>
          </w:tcPr>
          <w:p w:rsidR="00233D0E" w:rsidRDefault="00233D0E" w:rsidP="00233D0E"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00 </w:t>
            </w:r>
            <w:r>
              <w:rPr>
                <w:rFonts w:hint="eastAsia"/>
              </w:rPr>
              <w:t>早餐</w:t>
            </w:r>
          </w:p>
          <w:p w:rsidR="00233D0E" w:rsidRDefault="00233D0E" w:rsidP="00233D0E"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233D0E" w:rsidRDefault="00233D0E" w:rsidP="00233D0E">
            <w:r>
              <w:rPr>
                <w:rFonts w:hint="eastAsia"/>
              </w:rPr>
              <w:t>東河獨木舟</w:t>
            </w:r>
          </w:p>
          <w:p w:rsidR="00233D0E" w:rsidRDefault="00233D0E" w:rsidP="00233D0E">
            <w:r>
              <w:rPr>
                <w:rFonts w:hint="eastAsia"/>
              </w:rPr>
              <w:t>經歷了野營，測測我們同心協力的指數是否提高了，是享受也是考驗</w:t>
            </w:r>
          </w:p>
          <w:p w:rsidR="00233D0E" w:rsidRDefault="00233D0E" w:rsidP="00233D0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午餐</w:t>
            </w:r>
          </w:p>
          <w:p w:rsidR="00233D0E" w:rsidRDefault="00233D0E" w:rsidP="00233D0E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233D0E" w:rsidRDefault="00233D0E" w:rsidP="00233D0E">
            <w:r>
              <w:rPr>
                <w:rFonts w:hint="eastAsia"/>
              </w:rPr>
              <w:t>泡湯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心得大分享</w:t>
            </w:r>
          </w:p>
          <w:p w:rsidR="00233D0E" w:rsidRDefault="00233D0E" w:rsidP="00233D0E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proofErr w:type="gramStart"/>
            <w:r>
              <w:rPr>
                <w:rFonts w:hint="eastAsia"/>
              </w:rPr>
              <w:t>歸賦</w:t>
            </w:r>
            <w:proofErr w:type="gramEnd"/>
          </w:p>
        </w:tc>
      </w:tr>
    </w:tbl>
    <w:p w:rsidR="00E538EF" w:rsidRPr="00EB5DE4" w:rsidRDefault="00EB5DE4">
      <w:r>
        <w:rPr>
          <w:rFonts w:hint="eastAsia"/>
        </w:rPr>
        <w:t>*</w:t>
      </w:r>
      <w:r>
        <w:rPr>
          <w:rFonts w:hint="eastAsia"/>
        </w:rPr>
        <w:t>活動費：</w:t>
      </w:r>
      <w:r>
        <w:rPr>
          <w:rFonts w:hint="eastAsia"/>
        </w:rPr>
        <w:t>8,950/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包含餐費、</w:t>
      </w:r>
      <w:r>
        <w:rPr>
          <w:rFonts w:hint="eastAsia"/>
        </w:rPr>
        <w:t>30</w:t>
      </w:r>
      <w:r>
        <w:rPr>
          <w:rFonts w:hint="eastAsia"/>
        </w:rPr>
        <w:t>萬醫療險、</w:t>
      </w:r>
      <w:r>
        <w:rPr>
          <w:rFonts w:hint="eastAsia"/>
        </w:rPr>
        <w:t>300</w:t>
      </w:r>
      <w:r w:rsidR="00CD7821">
        <w:rPr>
          <w:rFonts w:hint="eastAsia"/>
        </w:rPr>
        <w:t>萬意外險</w:t>
      </w:r>
      <w:r w:rsidR="00CD7821">
        <w:rPr>
          <w:rFonts w:hint="eastAsia"/>
        </w:rPr>
        <w:t>)</w:t>
      </w:r>
      <w:r w:rsidR="00CD7821">
        <w:rPr>
          <w:rFonts w:hint="eastAsia"/>
        </w:rPr>
        <w:t>第</w:t>
      </w:r>
      <w:r w:rsidR="00CD7821">
        <w:rPr>
          <w:rFonts w:hint="eastAsia"/>
        </w:rPr>
        <w:t>1</w:t>
      </w:r>
      <w:r w:rsidR="00CD7821">
        <w:rPr>
          <w:rFonts w:hint="eastAsia"/>
        </w:rPr>
        <w:t>、</w:t>
      </w:r>
      <w:r w:rsidR="00CD7821">
        <w:rPr>
          <w:rFonts w:hint="eastAsia"/>
        </w:rPr>
        <w:t>4</w:t>
      </w:r>
      <w:r w:rsidR="00CD7821">
        <w:rPr>
          <w:rFonts w:hint="eastAsia"/>
        </w:rPr>
        <w:t>天</w:t>
      </w:r>
      <w:r>
        <w:rPr>
          <w:rFonts w:hint="eastAsia"/>
        </w:rPr>
        <w:t>有住宿需求可協助安排民宿</w:t>
      </w:r>
      <w:r w:rsidR="008E4EBF">
        <w:rPr>
          <w:rFonts w:hint="eastAsia"/>
        </w:rPr>
        <w:t xml:space="preserve">, </w:t>
      </w:r>
      <w:r>
        <w:rPr>
          <w:rFonts w:hint="eastAsia"/>
        </w:rPr>
        <w:t>600</w:t>
      </w:r>
      <w:r w:rsidR="00CD7821">
        <w:rPr>
          <w:rFonts w:hint="eastAsia"/>
        </w:rPr>
        <w:t>/</w:t>
      </w:r>
      <w:r w:rsidR="00CD7821">
        <w:rPr>
          <w:rFonts w:hint="eastAsia"/>
        </w:rPr>
        <w:t>天</w:t>
      </w:r>
      <w:r w:rsidR="008E4EBF">
        <w:rPr>
          <w:rFonts w:hint="eastAsia"/>
        </w:rPr>
        <w:t>。</w:t>
      </w:r>
      <w:r>
        <w:rPr>
          <w:rFonts w:hint="eastAsia"/>
        </w:rPr>
        <w:t>露營需自備睡袋，租借</w:t>
      </w:r>
      <w:r>
        <w:rPr>
          <w:rFonts w:hint="eastAsia"/>
        </w:rPr>
        <w:t>100/</w:t>
      </w:r>
      <w:r>
        <w:rPr>
          <w:rFonts w:hint="eastAsia"/>
        </w:rPr>
        <w:t>晚</w:t>
      </w:r>
      <w:bookmarkStart w:id="0" w:name="_GoBack"/>
      <w:bookmarkEnd w:id="0"/>
    </w:p>
    <w:sectPr w:rsidR="00E538EF" w:rsidRPr="00EB5DE4" w:rsidSect="00233D0E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F3" w:rsidRDefault="008200F3" w:rsidP="00EB5DE4">
      <w:r>
        <w:separator/>
      </w:r>
    </w:p>
  </w:endnote>
  <w:endnote w:type="continuationSeparator" w:id="0">
    <w:p w:rsidR="008200F3" w:rsidRDefault="008200F3" w:rsidP="00E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F3" w:rsidRDefault="008200F3" w:rsidP="00EB5DE4">
      <w:r>
        <w:separator/>
      </w:r>
    </w:p>
  </w:footnote>
  <w:footnote w:type="continuationSeparator" w:id="0">
    <w:p w:rsidR="008200F3" w:rsidRDefault="008200F3" w:rsidP="00EB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A63"/>
    <w:multiLevelType w:val="hybridMultilevel"/>
    <w:tmpl w:val="8DA80622"/>
    <w:lvl w:ilvl="0" w:tplc="128CC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6613A7"/>
    <w:multiLevelType w:val="hybridMultilevel"/>
    <w:tmpl w:val="380EF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8F6B20"/>
    <w:multiLevelType w:val="hybridMultilevel"/>
    <w:tmpl w:val="02B88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AF3321"/>
    <w:multiLevelType w:val="hybridMultilevel"/>
    <w:tmpl w:val="578857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087423"/>
    <w:multiLevelType w:val="hybridMultilevel"/>
    <w:tmpl w:val="4702AB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961792"/>
    <w:multiLevelType w:val="hybridMultilevel"/>
    <w:tmpl w:val="F3628F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6B"/>
    <w:rsid w:val="00002053"/>
    <w:rsid w:val="00021717"/>
    <w:rsid w:val="00063824"/>
    <w:rsid w:val="00233D0E"/>
    <w:rsid w:val="00557ABF"/>
    <w:rsid w:val="005F4C41"/>
    <w:rsid w:val="00730EFC"/>
    <w:rsid w:val="007C59D4"/>
    <w:rsid w:val="008200F3"/>
    <w:rsid w:val="008E4EBF"/>
    <w:rsid w:val="00A6114D"/>
    <w:rsid w:val="00AF0DC3"/>
    <w:rsid w:val="00B034BD"/>
    <w:rsid w:val="00BA65A4"/>
    <w:rsid w:val="00C46C6B"/>
    <w:rsid w:val="00CD7821"/>
    <w:rsid w:val="00D433AD"/>
    <w:rsid w:val="00DB2626"/>
    <w:rsid w:val="00E13FE0"/>
    <w:rsid w:val="00E538EF"/>
    <w:rsid w:val="00E73E40"/>
    <w:rsid w:val="00E87C36"/>
    <w:rsid w:val="00EB5DE4"/>
    <w:rsid w:val="00ED6D7A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C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C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5D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B5D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B5D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C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C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5D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B5D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B5D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2017-10-02T07:50:00Z</cp:lastPrinted>
  <dcterms:created xsi:type="dcterms:W3CDTF">2017-09-21T07:05:00Z</dcterms:created>
  <dcterms:modified xsi:type="dcterms:W3CDTF">2017-11-11T03:04:00Z</dcterms:modified>
</cp:coreProperties>
</file>