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horzAnchor="margin" w:tblpXSpec="center" w:tblpY="667"/>
        <w:tblW w:w="0" w:type="auto"/>
        <w:tblLook w:val="04A0" w:firstRow="1" w:lastRow="0" w:firstColumn="1" w:lastColumn="0" w:noHBand="0" w:noVBand="1"/>
      </w:tblPr>
      <w:tblGrid>
        <w:gridCol w:w="817"/>
        <w:gridCol w:w="3437"/>
        <w:gridCol w:w="3438"/>
        <w:gridCol w:w="3437"/>
        <w:gridCol w:w="3438"/>
      </w:tblGrid>
      <w:tr w:rsidR="00C5143B" w:rsidRPr="00460077" w:rsidTr="00C5143B">
        <w:tc>
          <w:tcPr>
            <w:tcW w:w="14567" w:type="dxa"/>
            <w:gridSpan w:val="5"/>
            <w:vAlign w:val="center"/>
          </w:tcPr>
          <w:p w:rsidR="00C5143B" w:rsidRPr="00C5143B" w:rsidRDefault="00C5143B" w:rsidP="00C5143B">
            <w:pPr>
              <w:jc w:val="center"/>
              <w:rPr>
                <w:b/>
                <w:sz w:val="40"/>
                <w:szCs w:val="40"/>
              </w:rPr>
            </w:pPr>
            <w:r w:rsidRPr="00C5143B">
              <w:rPr>
                <w:rFonts w:hint="eastAsia"/>
                <w:b/>
                <w:sz w:val="40"/>
                <w:szCs w:val="40"/>
              </w:rPr>
              <w:t>嘉明湖行程表</w:t>
            </w:r>
          </w:p>
        </w:tc>
      </w:tr>
      <w:tr w:rsidR="00C5143B" w:rsidRPr="00460077" w:rsidTr="00C5143B">
        <w:tc>
          <w:tcPr>
            <w:tcW w:w="817" w:type="dxa"/>
            <w:vAlign w:val="center"/>
          </w:tcPr>
          <w:p w:rsidR="00C5143B" w:rsidRDefault="00C5143B" w:rsidP="00C5143B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日期</w:t>
            </w:r>
          </w:p>
        </w:tc>
        <w:tc>
          <w:tcPr>
            <w:tcW w:w="3437" w:type="dxa"/>
          </w:tcPr>
          <w:p w:rsidR="00C5143B" w:rsidRDefault="00DC3B11" w:rsidP="00936ABA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4/12</w:t>
            </w:r>
          </w:p>
        </w:tc>
        <w:tc>
          <w:tcPr>
            <w:tcW w:w="3438" w:type="dxa"/>
          </w:tcPr>
          <w:p w:rsidR="00C5143B" w:rsidRDefault="00DC3B11" w:rsidP="00936ABA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4/13</w:t>
            </w:r>
          </w:p>
        </w:tc>
        <w:tc>
          <w:tcPr>
            <w:tcW w:w="3437" w:type="dxa"/>
          </w:tcPr>
          <w:p w:rsidR="00C5143B" w:rsidRDefault="00DC3B11" w:rsidP="00936ABA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4/14</w:t>
            </w:r>
          </w:p>
        </w:tc>
        <w:tc>
          <w:tcPr>
            <w:tcW w:w="3438" w:type="dxa"/>
          </w:tcPr>
          <w:p w:rsidR="00C5143B" w:rsidRDefault="00DC3B11" w:rsidP="00936ABA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4/15</w:t>
            </w:r>
          </w:p>
        </w:tc>
      </w:tr>
      <w:tr w:rsidR="00C5143B" w:rsidRPr="00460077" w:rsidTr="00C5143B">
        <w:tc>
          <w:tcPr>
            <w:tcW w:w="817" w:type="dxa"/>
            <w:vAlign w:val="center"/>
          </w:tcPr>
          <w:p w:rsidR="00C5143B" w:rsidRPr="00460077" w:rsidRDefault="00C5143B" w:rsidP="00C5143B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天數</w:t>
            </w:r>
          </w:p>
        </w:tc>
        <w:tc>
          <w:tcPr>
            <w:tcW w:w="3437" w:type="dxa"/>
          </w:tcPr>
          <w:p w:rsidR="00C5143B" w:rsidRPr="00460077" w:rsidRDefault="00C5143B" w:rsidP="00C5143B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第一天</w:t>
            </w:r>
          </w:p>
        </w:tc>
        <w:tc>
          <w:tcPr>
            <w:tcW w:w="3438" w:type="dxa"/>
          </w:tcPr>
          <w:p w:rsidR="00C5143B" w:rsidRPr="00460077" w:rsidRDefault="00C5143B" w:rsidP="00C5143B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第二天</w:t>
            </w:r>
          </w:p>
        </w:tc>
        <w:tc>
          <w:tcPr>
            <w:tcW w:w="3437" w:type="dxa"/>
          </w:tcPr>
          <w:p w:rsidR="00C5143B" w:rsidRPr="00460077" w:rsidRDefault="00C5143B" w:rsidP="00C5143B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第三天</w:t>
            </w:r>
          </w:p>
        </w:tc>
        <w:tc>
          <w:tcPr>
            <w:tcW w:w="3438" w:type="dxa"/>
          </w:tcPr>
          <w:p w:rsidR="00C5143B" w:rsidRPr="00460077" w:rsidRDefault="00C5143B" w:rsidP="00C5143B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第四天</w:t>
            </w:r>
          </w:p>
        </w:tc>
      </w:tr>
      <w:tr w:rsidR="00C5143B" w:rsidRPr="00460077" w:rsidTr="00C5143B">
        <w:tc>
          <w:tcPr>
            <w:tcW w:w="817" w:type="dxa"/>
            <w:vAlign w:val="center"/>
          </w:tcPr>
          <w:p w:rsidR="00C5143B" w:rsidRPr="00460077" w:rsidRDefault="00C5143B" w:rsidP="00C5143B">
            <w:pPr>
              <w:jc w:val="center"/>
              <w:rPr>
                <w:sz w:val="27"/>
                <w:szCs w:val="27"/>
              </w:rPr>
            </w:pPr>
            <w:r w:rsidRPr="00460077">
              <w:rPr>
                <w:rFonts w:hint="eastAsia"/>
                <w:sz w:val="27"/>
                <w:szCs w:val="27"/>
              </w:rPr>
              <w:t>餐點</w:t>
            </w:r>
          </w:p>
        </w:tc>
        <w:tc>
          <w:tcPr>
            <w:tcW w:w="3437" w:type="dxa"/>
          </w:tcPr>
          <w:p w:rsidR="00C5143B" w:rsidRPr="00460077" w:rsidRDefault="00C5143B" w:rsidP="00C5143B">
            <w:pPr>
              <w:jc w:val="center"/>
              <w:rPr>
                <w:sz w:val="27"/>
                <w:szCs w:val="27"/>
              </w:rPr>
            </w:pPr>
            <w:r w:rsidRPr="00460077">
              <w:rPr>
                <w:rFonts w:hint="eastAsia"/>
                <w:sz w:val="27"/>
                <w:szCs w:val="27"/>
              </w:rPr>
              <w:t>晚</w:t>
            </w:r>
          </w:p>
        </w:tc>
        <w:tc>
          <w:tcPr>
            <w:tcW w:w="3438" w:type="dxa"/>
          </w:tcPr>
          <w:p w:rsidR="00C5143B" w:rsidRPr="00460077" w:rsidRDefault="00C5143B" w:rsidP="00C5143B">
            <w:pPr>
              <w:jc w:val="center"/>
              <w:rPr>
                <w:sz w:val="27"/>
                <w:szCs w:val="27"/>
              </w:rPr>
            </w:pPr>
            <w:r w:rsidRPr="00460077">
              <w:rPr>
                <w:rFonts w:hint="eastAsia"/>
                <w:sz w:val="27"/>
                <w:szCs w:val="27"/>
              </w:rPr>
              <w:t>早、晚</w:t>
            </w:r>
          </w:p>
        </w:tc>
        <w:tc>
          <w:tcPr>
            <w:tcW w:w="3437" w:type="dxa"/>
          </w:tcPr>
          <w:p w:rsidR="00C5143B" w:rsidRPr="00460077" w:rsidRDefault="00C5143B" w:rsidP="00C5143B">
            <w:pPr>
              <w:jc w:val="center"/>
              <w:rPr>
                <w:sz w:val="27"/>
                <w:szCs w:val="27"/>
              </w:rPr>
            </w:pPr>
            <w:r w:rsidRPr="00460077">
              <w:rPr>
                <w:rFonts w:hint="eastAsia"/>
                <w:sz w:val="27"/>
                <w:szCs w:val="27"/>
              </w:rPr>
              <w:t>早、晚</w:t>
            </w:r>
          </w:p>
        </w:tc>
        <w:tc>
          <w:tcPr>
            <w:tcW w:w="3438" w:type="dxa"/>
          </w:tcPr>
          <w:p w:rsidR="00C5143B" w:rsidRPr="00460077" w:rsidRDefault="00AF05DD" w:rsidP="00AF05DD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早</w:t>
            </w:r>
          </w:p>
        </w:tc>
      </w:tr>
      <w:tr w:rsidR="00C5143B" w:rsidRPr="00460077" w:rsidTr="00C5143B">
        <w:tc>
          <w:tcPr>
            <w:tcW w:w="817" w:type="dxa"/>
            <w:vAlign w:val="center"/>
          </w:tcPr>
          <w:p w:rsidR="00C5143B" w:rsidRPr="00460077" w:rsidRDefault="00C5143B" w:rsidP="00C5143B">
            <w:pPr>
              <w:jc w:val="center"/>
              <w:rPr>
                <w:sz w:val="27"/>
                <w:szCs w:val="27"/>
              </w:rPr>
            </w:pPr>
            <w:r w:rsidRPr="00460077">
              <w:rPr>
                <w:rFonts w:hint="eastAsia"/>
                <w:sz w:val="27"/>
                <w:szCs w:val="27"/>
              </w:rPr>
              <w:t>住宿</w:t>
            </w:r>
          </w:p>
        </w:tc>
        <w:tc>
          <w:tcPr>
            <w:tcW w:w="3437" w:type="dxa"/>
          </w:tcPr>
          <w:p w:rsidR="00C5143B" w:rsidRPr="00460077" w:rsidRDefault="00C5143B" w:rsidP="00C5143B">
            <w:pPr>
              <w:jc w:val="center"/>
              <w:rPr>
                <w:sz w:val="27"/>
                <w:szCs w:val="27"/>
              </w:rPr>
            </w:pPr>
            <w:r w:rsidRPr="00460077">
              <w:rPr>
                <w:rFonts w:hint="eastAsia"/>
                <w:sz w:val="27"/>
                <w:szCs w:val="27"/>
              </w:rPr>
              <w:t>向陽山屋</w:t>
            </w:r>
          </w:p>
        </w:tc>
        <w:tc>
          <w:tcPr>
            <w:tcW w:w="3438" w:type="dxa"/>
          </w:tcPr>
          <w:p w:rsidR="00C5143B" w:rsidRPr="00460077" w:rsidRDefault="00C5143B" w:rsidP="00C5143B">
            <w:pPr>
              <w:jc w:val="center"/>
              <w:rPr>
                <w:sz w:val="27"/>
                <w:szCs w:val="27"/>
              </w:rPr>
            </w:pPr>
            <w:r w:rsidRPr="00460077">
              <w:rPr>
                <w:rFonts w:hint="eastAsia"/>
                <w:sz w:val="27"/>
                <w:szCs w:val="27"/>
              </w:rPr>
              <w:t>避難山屋</w:t>
            </w:r>
          </w:p>
        </w:tc>
        <w:tc>
          <w:tcPr>
            <w:tcW w:w="3437" w:type="dxa"/>
          </w:tcPr>
          <w:p w:rsidR="00C5143B" w:rsidRPr="00460077" w:rsidRDefault="00C5143B" w:rsidP="00C5143B">
            <w:pPr>
              <w:jc w:val="center"/>
              <w:rPr>
                <w:sz w:val="27"/>
                <w:szCs w:val="27"/>
              </w:rPr>
            </w:pPr>
            <w:r w:rsidRPr="00460077">
              <w:rPr>
                <w:rFonts w:hint="eastAsia"/>
                <w:sz w:val="27"/>
                <w:szCs w:val="27"/>
              </w:rPr>
              <w:t>避難山屋</w:t>
            </w:r>
          </w:p>
        </w:tc>
        <w:tc>
          <w:tcPr>
            <w:tcW w:w="3438" w:type="dxa"/>
          </w:tcPr>
          <w:p w:rsidR="00C5143B" w:rsidRPr="00460077" w:rsidRDefault="00C5143B" w:rsidP="00C5143B">
            <w:pPr>
              <w:jc w:val="center"/>
              <w:rPr>
                <w:sz w:val="27"/>
                <w:szCs w:val="27"/>
              </w:rPr>
            </w:pPr>
          </w:p>
        </w:tc>
      </w:tr>
      <w:tr w:rsidR="00C5143B" w:rsidRPr="00460077" w:rsidTr="00C5143B">
        <w:tc>
          <w:tcPr>
            <w:tcW w:w="817" w:type="dxa"/>
            <w:vAlign w:val="center"/>
          </w:tcPr>
          <w:p w:rsidR="00C5143B" w:rsidRDefault="00C5143B" w:rsidP="00C5143B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行</w:t>
            </w:r>
          </w:p>
          <w:p w:rsidR="00C5143B" w:rsidRDefault="00C5143B" w:rsidP="00C5143B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程</w:t>
            </w:r>
          </w:p>
          <w:p w:rsidR="00C5143B" w:rsidRPr="00460077" w:rsidRDefault="00C5143B" w:rsidP="00C5143B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表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C5143B" w:rsidRPr="00460077" w:rsidRDefault="00C5143B" w:rsidP="00C5143B">
            <w:pPr>
              <w:rPr>
                <w:sz w:val="27"/>
                <w:szCs w:val="27"/>
              </w:rPr>
            </w:pPr>
            <w:r w:rsidRPr="00460077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07：00公司基地出發</w:t>
            </w:r>
            <w:r w:rsidRPr="00460077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br/>
              <w:t>10：00抵達向陽遊樂區</w:t>
            </w:r>
            <w:r w:rsidRPr="00460077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br/>
              <w:t>10：30前進向陽山屋</w:t>
            </w:r>
            <w:r w:rsidRPr="00460077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br/>
              <w:t>13：00抵達向陽山屋</w:t>
            </w:r>
            <w:r w:rsidRPr="00460077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br/>
              <w:t>15：00前往黑水塘看雲海</w:t>
            </w:r>
            <w:r w:rsidRPr="00460077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br/>
              <w:t>17：30享用晚餐</w:t>
            </w:r>
          </w:p>
        </w:tc>
        <w:tc>
          <w:tcPr>
            <w:tcW w:w="3438" w:type="dxa"/>
          </w:tcPr>
          <w:p w:rsidR="00C5143B" w:rsidRPr="00460077" w:rsidRDefault="00C5143B" w:rsidP="00C5143B">
            <w:pPr>
              <w:rPr>
                <w:sz w:val="27"/>
                <w:szCs w:val="27"/>
              </w:rPr>
            </w:pPr>
            <w:r w:rsidRPr="00460077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05：00起床，享用早餐</w:t>
            </w:r>
            <w:r w:rsidRPr="00460077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br/>
              <w:t>06：00出發</w:t>
            </w:r>
            <w:r w:rsidRPr="00460077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br/>
              <w:t>08：00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向</w:t>
            </w:r>
            <w:r w:rsidRPr="00460077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陽名樹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(高山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圓柏)</w:t>
            </w:r>
            <w:proofErr w:type="gramEnd"/>
            <w:r w:rsidRPr="00460077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br/>
              <w:t>09：00向陽</w:t>
            </w:r>
            <w:proofErr w:type="gramStart"/>
            <w:r w:rsidRPr="00460077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大崩壁</w:t>
            </w:r>
            <w:proofErr w:type="gramEnd"/>
            <w:r w:rsidRPr="00460077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br/>
              <w:t>11：00向陽山</w:t>
            </w:r>
            <w:r w:rsidRPr="00460077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br/>
              <w:t>12：30抵達嘉明湖避難山屋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C5143B" w:rsidRPr="00460077" w:rsidRDefault="00C5143B" w:rsidP="00C514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460077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03：00起床享用早餐</w:t>
            </w:r>
            <w:r w:rsidRPr="00460077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br/>
              <w:t>04：00出發</w:t>
            </w:r>
            <w:r w:rsidRPr="00460077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br/>
              <w:t>05：30向陽北峰</w:t>
            </w:r>
            <w:r w:rsidRPr="00460077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br/>
              <w:t>08</w:t>
            </w:r>
            <w:bookmarkStart w:id="0" w:name="_GoBack"/>
            <w:bookmarkEnd w:id="0"/>
            <w:r w:rsidRPr="00460077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：</w:t>
            </w:r>
            <w:r w:rsidR="00AF05DD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,</w:t>
            </w:r>
            <w:r w:rsidRPr="00460077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00三叉山</w:t>
            </w:r>
            <w:r w:rsidRPr="00460077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br/>
              <w:t>09：00嘉明湖</w:t>
            </w:r>
            <w:r w:rsidRPr="00460077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br/>
              <w:t>10：30出發</w:t>
            </w:r>
            <w:r w:rsidRPr="00460077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br/>
              <w:t>17：30抵達避難小屋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C5143B" w:rsidRPr="00460077" w:rsidRDefault="00C5143B" w:rsidP="00C5143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7"/>
                <w:szCs w:val="27"/>
              </w:rPr>
            </w:pPr>
            <w:r w:rsidRPr="00460077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t>06：00起床，享用早餐</w:t>
            </w:r>
            <w:r w:rsidRPr="00460077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br/>
              <w:t>07：00出發</w:t>
            </w:r>
            <w:r w:rsidRPr="00460077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br/>
              <w:t>10：30抵達向陽山屋</w:t>
            </w:r>
            <w:r w:rsidRPr="00460077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br/>
              <w:t xml:space="preserve">      (享用中餐)</w:t>
            </w:r>
            <w:r w:rsidRPr="00460077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br/>
              <w:t>11：30出發</w:t>
            </w:r>
            <w:r w:rsidRPr="00460077">
              <w:rPr>
                <w:rFonts w:ascii="新細明體" w:eastAsia="新細明體" w:hAnsi="新細明體" w:cs="新細明體" w:hint="eastAsia"/>
                <w:color w:val="000000"/>
                <w:kern w:val="0"/>
                <w:sz w:val="27"/>
                <w:szCs w:val="27"/>
              </w:rPr>
              <w:br/>
              <w:t>14：00抵達向陽遊樂區</w:t>
            </w:r>
          </w:p>
        </w:tc>
      </w:tr>
      <w:tr w:rsidR="00C5143B" w:rsidRPr="00460077" w:rsidTr="00C5143B">
        <w:tc>
          <w:tcPr>
            <w:tcW w:w="817" w:type="dxa"/>
          </w:tcPr>
          <w:p w:rsidR="00C5143B" w:rsidRDefault="00C5143B" w:rsidP="00C5143B">
            <w:pPr>
              <w:jc w:val="center"/>
              <w:rPr>
                <w:sz w:val="27"/>
                <w:szCs w:val="27"/>
              </w:rPr>
            </w:pPr>
          </w:p>
          <w:p w:rsidR="00C5143B" w:rsidRDefault="00C5143B" w:rsidP="00C5143B">
            <w:pPr>
              <w:jc w:val="center"/>
              <w:rPr>
                <w:sz w:val="27"/>
                <w:szCs w:val="27"/>
              </w:rPr>
            </w:pPr>
          </w:p>
          <w:p w:rsidR="00C5143B" w:rsidRDefault="00C5143B" w:rsidP="00C5143B">
            <w:pPr>
              <w:jc w:val="center"/>
              <w:rPr>
                <w:sz w:val="27"/>
                <w:szCs w:val="27"/>
              </w:rPr>
            </w:pPr>
          </w:p>
          <w:p w:rsidR="00C5143B" w:rsidRDefault="00C5143B" w:rsidP="00C5143B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個</w:t>
            </w:r>
          </w:p>
          <w:p w:rsidR="00C5143B" w:rsidRDefault="00C5143B" w:rsidP="00C5143B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人</w:t>
            </w:r>
          </w:p>
          <w:p w:rsidR="00C5143B" w:rsidRDefault="00C5143B" w:rsidP="00C5143B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裝</w:t>
            </w:r>
          </w:p>
          <w:p w:rsidR="00C5143B" w:rsidRDefault="00C5143B" w:rsidP="00C5143B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備</w:t>
            </w:r>
          </w:p>
          <w:p w:rsidR="00C5143B" w:rsidRPr="00460077" w:rsidRDefault="00C5143B" w:rsidP="00C5143B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表</w:t>
            </w:r>
          </w:p>
        </w:tc>
        <w:tc>
          <w:tcPr>
            <w:tcW w:w="3437" w:type="dxa"/>
            <w:tcBorders>
              <w:right w:val="nil"/>
            </w:tcBorders>
          </w:tcPr>
          <w:p w:rsidR="00C5143B" w:rsidRPr="00D676AF" w:rsidRDefault="00C5143B" w:rsidP="00C5143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□1.60L以上大背包</w:t>
            </w:r>
            <w:r w:rsidRPr="00D676AF">
              <w:rPr>
                <w:rFonts w:asciiTheme="minorEastAsia" w:hAnsiTheme="minorEastAsia" w:hint="eastAsia"/>
                <w:sz w:val="20"/>
                <w:szCs w:val="20"/>
              </w:rPr>
              <w:t>(含防水套)</w:t>
            </w:r>
          </w:p>
          <w:p w:rsidR="00C5143B" w:rsidRDefault="00C5143B" w:rsidP="00C5143B">
            <w:pPr>
              <w:rPr>
                <w:rFonts w:asciiTheme="minorEastAsia" w:hAnsiTheme="minorEastAsia"/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□2.兩截式雨衣</w:t>
            </w:r>
          </w:p>
          <w:p w:rsidR="00C5143B" w:rsidRDefault="00C5143B" w:rsidP="00C5143B">
            <w:pPr>
              <w:rPr>
                <w:rFonts w:asciiTheme="minorEastAsia" w:hAnsiTheme="minorEastAsia"/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□3.外套(保暖防風)</w:t>
            </w:r>
          </w:p>
          <w:p w:rsidR="00C5143B" w:rsidRDefault="00C5143B" w:rsidP="00C5143B">
            <w:pPr>
              <w:rPr>
                <w:rFonts w:asciiTheme="minorEastAsia" w:hAnsiTheme="minorEastAsia"/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□4.保暖帽</w:t>
            </w:r>
          </w:p>
          <w:p w:rsidR="00C5143B" w:rsidRDefault="00C5143B" w:rsidP="00C5143B">
            <w:pPr>
              <w:rPr>
                <w:rFonts w:asciiTheme="minorEastAsia" w:hAnsiTheme="minorEastAsia"/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□5.頭巾/遮陽帽</w:t>
            </w:r>
          </w:p>
          <w:p w:rsidR="00C5143B" w:rsidRDefault="00C5143B" w:rsidP="00C5143B">
            <w:pPr>
              <w:rPr>
                <w:rFonts w:asciiTheme="minorEastAsia" w:hAnsiTheme="minorEastAsia"/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□6.防風手套(行進用)</w:t>
            </w:r>
          </w:p>
          <w:p w:rsidR="00C5143B" w:rsidRDefault="00C5143B" w:rsidP="00C5143B">
            <w:pPr>
              <w:rPr>
                <w:rFonts w:asciiTheme="minorEastAsia" w:hAnsiTheme="minorEastAsia"/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□7.保暖手套</w:t>
            </w:r>
          </w:p>
          <w:p w:rsidR="00C5143B" w:rsidRDefault="00C5143B" w:rsidP="00C5143B">
            <w:pPr>
              <w:rPr>
                <w:rFonts w:asciiTheme="minorEastAsia" w:hAnsiTheme="minorEastAsia"/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□8.排汗衫</w:t>
            </w:r>
          </w:p>
          <w:p w:rsidR="00C5143B" w:rsidRDefault="00C5143B" w:rsidP="00C5143B">
            <w:pPr>
              <w:rPr>
                <w:rFonts w:asciiTheme="minorEastAsia" w:hAnsiTheme="minorEastAsia"/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□9.保暖衣物</w:t>
            </w:r>
          </w:p>
          <w:p w:rsidR="00C5143B" w:rsidRPr="00460077" w:rsidRDefault="00C5143B" w:rsidP="00C5143B">
            <w:pPr>
              <w:rPr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□10.</w:t>
            </w:r>
            <w:proofErr w:type="gramStart"/>
            <w:r>
              <w:rPr>
                <w:rFonts w:asciiTheme="minorEastAsia" w:hAnsiTheme="minorEastAsia" w:hint="eastAsia"/>
                <w:sz w:val="27"/>
                <w:szCs w:val="27"/>
              </w:rPr>
              <w:t>保暖襪+登山襪</w:t>
            </w:r>
            <w:proofErr w:type="gramEnd"/>
          </w:p>
        </w:tc>
        <w:tc>
          <w:tcPr>
            <w:tcW w:w="3438" w:type="dxa"/>
            <w:tcBorders>
              <w:left w:val="nil"/>
              <w:right w:val="nil"/>
            </w:tcBorders>
          </w:tcPr>
          <w:p w:rsidR="00C5143B" w:rsidRDefault="00C5143B" w:rsidP="00C5143B">
            <w:pPr>
              <w:rPr>
                <w:rFonts w:asciiTheme="minorEastAsia" w:hAnsiTheme="minorEastAsia"/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□11.登山</w:t>
            </w:r>
            <w:proofErr w:type="gramStart"/>
            <w:r>
              <w:rPr>
                <w:rFonts w:asciiTheme="minorEastAsia" w:hAnsiTheme="minorEastAsia" w:hint="eastAsia"/>
                <w:sz w:val="27"/>
                <w:szCs w:val="27"/>
              </w:rPr>
              <w:t>杖</w:t>
            </w:r>
            <w:proofErr w:type="gramEnd"/>
          </w:p>
          <w:p w:rsidR="00C5143B" w:rsidRDefault="00C5143B" w:rsidP="00C5143B">
            <w:pPr>
              <w:rPr>
                <w:rFonts w:asciiTheme="minorEastAsia" w:hAnsiTheme="minorEastAsia"/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□12.登山鞋</w:t>
            </w:r>
          </w:p>
          <w:p w:rsidR="00C5143B" w:rsidRDefault="00C5143B" w:rsidP="00C5143B">
            <w:pPr>
              <w:rPr>
                <w:rFonts w:asciiTheme="minorEastAsia" w:hAnsiTheme="minorEastAsia"/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 xml:space="preserve">□13.綁腿 </w:t>
            </w:r>
          </w:p>
          <w:p w:rsidR="00C5143B" w:rsidRDefault="00C5143B" w:rsidP="00C5143B">
            <w:pPr>
              <w:rPr>
                <w:rFonts w:asciiTheme="minorEastAsia" w:hAnsiTheme="minorEastAsia"/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□14.睡袋</w:t>
            </w:r>
          </w:p>
          <w:p w:rsidR="00C5143B" w:rsidRDefault="00C5143B" w:rsidP="00C5143B">
            <w:pPr>
              <w:rPr>
                <w:rFonts w:asciiTheme="minorEastAsia" w:hAnsiTheme="minorEastAsia"/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 xml:space="preserve">□15.頭燈(含電池)  </w:t>
            </w:r>
          </w:p>
          <w:p w:rsidR="00C5143B" w:rsidRDefault="00C5143B" w:rsidP="00C5143B">
            <w:pPr>
              <w:rPr>
                <w:rFonts w:asciiTheme="minorEastAsia" w:hAnsiTheme="minorEastAsia"/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 xml:space="preserve">□16.保溫杯+水壺 </w:t>
            </w:r>
          </w:p>
          <w:p w:rsidR="00C5143B" w:rsidRDefault="00C5143B" w:rsidP="00C5143B">
            <w:pPr>
              <w:rPr>
                <w:rFonts w:asciiTheme="minorEastAsia" w:hAnsiTheme="minorEastAsia"/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□17.衛生紙</w:t>
            </w:r>
          </w:p>
          <w:p w:rsidR="00C5143B" w:rsidRDefault="00C5143B" w:rsidP="00C5143B">
            <w:pPr>
              <w:rPr>
                <w:rFonts w:asciiTheme="minorEastAsia" w:hAnsiTheme="minorEastAsia"/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□18.碗筷</w:t>
            </w:r>
            <w:r>
              <w:rPr>
                <w:rFonts w:asciiTheme="minorEastAsia" w:hAnsiTheme="minorEastAsia"/>
                <w:sz w:val="27"/>
                <w:szCs w:val="27"/>
              </w:rPr>
              <w:t xml:space="preserve"> </w:t>
            </w:r>
          </w:p>
          <w:p w:rsidR="00C5143B" w:rsidRDefault="00C5143B" w:rsidP="00C5143B">
            <w:pPr>
              <w:rPr>
                <w:rFonts w:asciiTheme="minorEastAsia" w:hAnsiTheme="minorEastAsia"/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□19.輕便拖鞋</w:t>
            </w:r>
          </w:p>
          <w:p w:rsidR="00C5143B" w:rsidRPr="00D676AF" w:rsidRDefault="00C5143B" w:rsidP="00C5143B">
            <w:pPr>
              <w:rPr>
                <w:rFonts w:asciiTheme="minorEastAsia" w:hAnsiTheme="minorEastAsia"/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□20.太陽眼鏡</w:t>
            </w:r>
            <w:r w:rsidRPr="00D676AF">
              <w:rPr>
                <w:rFonts w:asciiTheme="minorEastAsia" w:hAnsiTheme="minorEastAsia"/>
                <w:sz w:val="27"/>
                <w:szCs w:val="27"/>
              </w:rPr>
              <w:t xml:space="preserve"> </w:t>
            </w:r>
          </w:p>
        </w:tc>
        <w:tc>
          <w:tcPr>
            <w:tcW w:w="3437" w:type="dxa"/>
            <w:tcBorders>
              <w:left w:val="nil"/>
              <w:right w:val="nil"/>
            </w:tcBorders>
          </w:tcPr>
          <w:p w:rsidR="00C5143B" w:rsidRDefault="00C5143B" w:rsidP="00C5143B">
            <w:pPr>
              <w:rPr>
                <w:rFonts w:asciiTheme="minorEastAsia" w:hAnsiTheme="minorEastAsia"/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 xml:space="preserve">□21.行動糧  </w:t>
            </w:r>
          </w:p>
          <w:p w:rsidR="00C5143B" w:rsidRDefault="00C5143B" w:rsidP="00C5143B">
            <w:pPr>
              <w:rPr>
                <w:rFonts w:asciiTheme="minorEastAsia" w:hAnsiTheme="minorEastAsia"/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□22.</w:t>
            </w:r>
            <w:r>
              <w:rPr>
                <w:rFonts w:hint="eastAsia"/>
                <w:sz w:val="27"/>
                <w:szCs w:val="27"/>
              </w:rPr>
              <w:t>毛巾</w:t>
            </w:r>
          </w:p>
          <w:p w:rsidR="00C5143B" w:rsidRDefault="00C5143B" w:rsidP="00C5143B">
            <w:pPr>
              <w:rPr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  <w:r>
              <w:rPr>
                <w:rFonts w:hint="eastAsia"/>
                <w:sz w:val="27"/>
                <w:szCs w:val="27"/>
              </w:rPr>
              <w:t>23.</w:t>
            </w:r>
            <w:r>
              <w:rPr>
                <w:rFonts w:asciiTheme="minorEastAsia" w:hAnsiTheme="minorEastAsia" w:hint="eastAsia"/>
                <w:sz w:val="27"/>
                <w:szCs w:val="27"/>
              </w:rPr>
              <w:t>個人藥品</w:t>
            </w:r>
            <w:r>
              <w:rPr>
                <w:sz w:val="27"/>
                <w:szCs w:val="27"/>
              </w:rPr>
              <w:t xml:space="preserve"> </w:t>
            </w:r>
          </w:p>
          <w:p w:rsidR="00C5143B" w:rsidRDefault="00C5143B" w:rsidP="00C5143B">
            <w:pPr>
              <w:rPr>
                <w:rFonts w:asciiTheme="minorEastAsia" w:hAnsiTheme="minorEastAsia"/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  <w:r>
              <w:rPr>
                <w:rFonts w:hint="eastAsia"/>
                <w:sz w:val="27"/>
                <w:szCs w:val="27"/>
              </w:rPr>
              <w:t>24.</w:t>
            </w:r>
            <w:r>
              <w:rPr>
                <w:rFonts w:asciiTheme="minorEastAsia" w:hAnsiTheme="minorEastAsia" w:hint="eastAsia"/>
                <w:sz w:val="27"/>
                <w:szCs w:val="27"/>
              </w:rPr>
              <w:t>健保卡+身份證</w:t>
            </w:r>
          </w:p>
          <w:p w:rsidR="00C5143B" w:rsidRDefault="00C5143B" w:rsidP="00C5143B">
            <w:pPr>
              <w:rPr>
                <w:rFonts w:asciiTheme="minorEastAsia" w:hAnsiTheme="minorEastAsia"/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  <w:r>
              <w:rPr>
                <w:rFonts w:hint="eastAsia"/>
                <w:sz w:val="27"/>
                <w:szCs w:val="27"/>
              </w:rPr>
              <w:t>25.</w:t>
            </w:r>
            <w:r>
              <w:rPr>
                <w:rFonts w:asciiTheme="minorEastAsia" w:hAnsiTheme="minorEastAsia" w:hint="eastAsia"/>
                <w:sz w:val="27"/>
                <w:szCs w:val="27"/>
              </w:rPr>
              <w:t>防曬乳</w:t>
            </w:r>
          </w:p>
          <w:p w:rsidR="00C5143B" w:rsidRDefault="00C5143B" w:rsidP="00C5143B">
            <w:pPr>
              <w:rPr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  <w:r>
              <w:rPr>
                <w:rFonts w:hint="eastAsia"/>
                <w:sz w:val="27"/>
                <w:szCs w:val="27"/>
              </w:rPr>
              <w:t>26.</w:t>
            </w:r>
            <w:r>
              <w:rPr>
                <w:rFonts w:hint="eastAsia"/>
                <w:sz w:val="27"/>
                <w:szCs w:val="27"/>
              </w:rPr>
              <w:t>垃圾袋</w:t>
            </w:r>
            <w:r>
              <w:rPr>
                <w:rFonts w:hint="eastAsia"/>
                <w:sz w:val="27"/>
                <w:szCs w:val="27"/>
              </w:rPr>
              <w:t>.</w:t>
            </w:r>
          </w:p>
          <w:p w:rsidR="00C5143B" w:rsidRPr="003C0AD8" w:rsidRDefault="00C5143B" w:rsidP="00C5143B">
            <w:pPr>
              <w:rPr>
                <w:sz w:val="27"/>
                <w:szCs w:val="27"/>
              </w:rPr>
            </w:pPr>
          </w:p>
        </w:tc>
        <w:tc>
          <w:tcPr>
            <w:tcW w:w="3438" w:type="dxa"/>
            <w:tcBorders>
              <w:left w:val="nil"/>
            </w:tcBorders>
          </w:tcPr>
          <w:p w:rsidR="00C5143B" w:rsidRPr="00460077" w:rsidRDefault="00C5143B" w:rsidP="00C5143B">
            <w:pPr>
              <w:rPr>
                <w:sz w:val="27"/>
                <w:szCs w:val="27"/>
              </w:rPr>
            </w:pPr>
          </w:p>
        </w:tc>
      </w:tr>
      <w:tr w:rsidR="00C5143B" w:rsidRPr="00460077" w:rsidTr="00C5143B">
        <w:tc>
          <w:tcPr>
            <w:tcW w:w="817" w:type="dxa"/>
          </w:tcPr>
          <w:p w:rsidR="00057207" w:rsidRDefault="00057207" w:rsidP="00057207">
            <w:pPr>
              <w:jc w:val="center"/>
              <w:rPr>
                <w:sz w:val="27"/>
                <w:szCs w:val="27"/>
              </w:rPr>
            </w:pPr>
          </w:p>
          <w:p w:rsidR="00057207" w:rsidRDefault="00C5143B" w:rsidP="00057207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備</w:t>
            </w:r>
          </w:p>
          <w:p w:rsidR="00C5143B" w:rsidRDefault="00C5143B" w:rsidP="00057207">
            <w:pPr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rFonts w:hint="eastAsia"/>
                <w:sz w:val="27"/>
                <w:szCs w:val="27"/>
              </w:rPr>
              <w:t>註</w:t>
            </w:r>
            <w:proofErr w:type="gramEnd"/>
          </w:p>
          <w:p w:rsidR="00057207" w:rsidRDefault="00057207" w:rsidP="0005720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750" w:type="dxa"/>
            <w:gridSpan w:val="4"/>
          </w:tcPr>
          <w:p w:rsidR="00057207" w:rsidRDefault="00057207" w:rsidP="00C5143B">
            <w:pPr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活動費用</w:t>
            </w:r>
            <w:r w:rsidR="003C5AC6">
              <w:rPr>
                <w:rFonts w:hint="eastAsia"/>
                <w:sz w:val="27"/>
                <w:szCs w:val="27"/>
              </w:rPr>
              <w:t>8,6</w:t>
            </w:r>
            <w:r w:rsidR="00AF05DD">
              <w:rPr>
                <w:rFonts w:hint="eastAsia"/>
                <w:sz w:val="27"/>
                <w:szCs w:val="27"/>
              </w:rPr>
              <w:t>00</w:t>
            </w:r>
            <w:r>
              <w:rPr>
                <w:rFonts w:hint="eastAsia"/>
                <w:sz w:val="27"/>
                <w:szCs w:val="27"/>
              </w:rPr>
              <w:t>/</w:t>
            </w:r>
            <w:r>
              <w:rPr>
                <w:rFonts w:hint="eastAsia"/>
                <w:sz w:val="27"/>
                <w:szCs w:val="27"/>
              </w:rPr>
              <w:t>人，活動費用不含交通，共乘公司基地與嘉明湖來回</w:t>
            </w:r>
            <w:r>
              <w:rPr>
                <w:rFonts w:hint="eastAsia"/>
                <w:sz w:val="27"/>
                <w:szCs w:val="27"/>
              </w:rPr>
              <w:t>600/</w:t>
            </w:r>
            <w:r>
              <w:rPr>
                <w:rFonts w:hint="eastAsia"/>
                <w:sz w:val="27"/>
                <w:szCs w:val="27"/>
              </w:rPr>
              <w:t>人</w:t>
            </w:r>
            <w:r w:rsidR="001B46AE">
              <w:rPr>
                <w:rFonts w:hint="eastAsia"/>
                <w:sz w:val="27"/>
                <w:szCs w:val="27"/>
              </w:rPr>
              <w:t>(</w:t>
            </w:r>
            <w:r w:rsidR="001B46AE">
              <w:rPr>
                <w:rFonts w:hint="eastAsia"/>
                <w:sz w:val="27"/>
                <w:szCs w:val="27"/>
              </w:rPr>
              <w:t>暑假後調整為</w:t>
            </w:r>
            <w:r w:rsidR="001B46AE">
              <w:rPr>
                <w:rFonts w:hint="eastAsia"/>
                <w:sz w:val="27"/>
                <w:szCs w:val="27"/>
              </w:rPr>
              <w:t>700</w:t>
            </w:r>
            <w:r w:rsidR="00260CF7">
              <w:rPr>
                <w:rFonts w:hint="eastAsia"/>
                <w:sz w:val="27"/>
                <w:szCs w:val="27"/>
              </w:rPr>
              <w:t>/</w:t>
            </w:r>
            <w:r w:rsidR="00260CF7">
              <w:rPr>
                <w:rFonts w:hint="eastAsia"/>
                <w:sz w:val="27"/>
                <w:szCs w:val="27"/>
              </w:rPr>
              <w:t>人</w:t>
            </w:r>
            <w:r w:rsidR="001B46AE">
              <w:rPr>
                <w:rFonts w:hint="eastAsia"/>
                <w:sz w:val="27"/>
                <w:szCs w:val="27"/>
              </w:rPr>
              <w:t>)</w:t>
            </w:r>
          </w:p>
          <w:p w:rsidR="00057207" w:rsidRDefault="00057207" w:rsidP="00C5143B">
            <w:pPr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活動報名前請詳閱切結書</w:t>
            </w:r>
          </w:p>
          <w:p w:rsidR="00057207" w:rsidRDefault="00057207" w:rsidP="00057207">
            <w:pPr>
              <w:rPr>
                <w:sz w:val="27"/>
                <w:szCs w:val="27"/>
              </w:rPr>
            </w:pPr>
            <w:proofErr w:type="gramStart"/>
            <w:r>
              <w:rPr>
                <w:rFonts w:hint="eastAsia"/>
                <w:sz w:val="27"/>
                <w:szCs w:val="27"/>
              </w:rPr>
              <w:t>嘉明湖租睡袋</w:t>
            </w:r>
            <w:proofErr w:type="gramEnd"/>
            <w:r>
              <w:rPr>
                <w:rFonts w:hint="eastAsia"/>
                <w:sz w:val="27"/>
                <w:szCs w:val="27"/>
              </w:rPr>
              <w:t>200/</w:t>
            </w:r>
            <w:r>
              <w:rPr>
                <w:rFonts w:hint="eastAsia"/>
                <w:sz w:val="27"/>
                <w:szCs w:val="27"/>
              </w:rPr>
              <w:t>天</w:t>
            </w:r>
            <w:r>
              <w:rPr>
                <w:rFonts w:hint="eastAsia"/>
                <w:sz w:val="27"/>
                <w:szCs w:val="27"/>
              </w:rPr>
              <w:t>/</w:t>
            </w:r>
            <w:r>
              <w:rPr>
                <w:rFonts w:hint="eastAsia"/>
                <w:sz w:val="27"/>
                <w:szCs w:val="27"/>
              </w:rPr>
              <w:t>顆</w:t>
            </w:r>
          </w:p>
          <w:p w:rsidR="00AE7E14" w:rsidRPr="00057207" w:rsidRDefault="00AE7E14" w:rsidP="00057207">
            <w:pPr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活動行程僅供參考，</w:t>
            </w:r>
            <w:r w:rsidRPr="00AE7E14">
              <w:rPr>
                <w:sz w:val="27"/>
                <w:szCs w:val="27"/>
              </w:rPr>
              <w:t>領隊有權視現實狀況調整</w:t>
            </w:r>
          </w:p>
        </w:tc>
      </w:tr>
    </w:tbl>
    <w:p w:rsidR="007A33AE" w:rsidRDefault="007A33AE"/>
    <w:sectPr w:rsidR="007A33AE" w:rsidSect="00460077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E41" w:rsidRDefault="001F6E41" w:rsidP="00460077">
      <w:r>
        <w:separator/>
      </w:r>
    </w:p>
  </w:endnote>
  <w:endnote w:type="continuationSeparator" w:id="0">
    <w:p w:rsidR="001F6E41" w:rsidRDefault="001F6E41" w:rsidP="0046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E41" w:rsidRDefault="001F6E41" w:rsidP="00460077">
      <w:r>
        <w:separator/>
      </w:r>
    </w:p>
  </w:footnote>
  <w:footnote w:type="continuationSeparator" w:id="0">
    <w:p w:rsidR="001F6E41" w:rsidRDefault="001F6E41" w:rsidP="00460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D9"/>
    <w:rsid w:val="00031CD9"/>
    <w:rsid w:val="00057207"/>
    <w:rsid w:val="000C444F"/>
    <w:rsid w:val="001B46AE"/>
    <w:rsid w:val="001D1579"/>
    <w:rsid w:val="001F6E41"/>
    <w:rsid w:val="00224716"/>
    <w:rsid w:val="00260CF7"/>
    <w:rsid w:val="00323099"/>
    <w:rsid w:val="003C0AD8"/>
    <w:rsid w:val="003C5AC6"/>
    <w:rsid w:val="00460077"/>
    <w:rsid w:val="00515A95"/>
    <w:rsid w:val="005E0FC9"/>
    <w:rsid w:val="006400EC"/>
    <w:rsid w:val="00692B41"/>
    <w:rsid w:val="00724BFD"/>
    <w:rsid w:val="007A33AE"/>
    <w:rsid w:val="007B6BF2"/>
    <w:rsid w:val="008A44E8"/>
    <w:rsid w:val="00936ABA"/>
    <w:rsid w:val="00AE7E14"/>
    <w:rsid w:val="00AF05DD"/>
    <w:rsid w:val="00BF4C43"/>
    <w:rsid w:val="00C5143B"/>
    <w:rsid w:val="00D676AF"/>
    <w:rsid w:val="00D91826"/>
    <w:rsid w:val="00DC3B11"/>
    <w:rsid w:val="00DF2879"/>
    <w:rsid w:val="00E771F9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00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0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0077"/>
    <w:rPr>
      <w:sz w:val="20"/>
      <w:szCs w:val="20"/>
    </w:rPr>
  </w:style>
  <w:style w:type="table" w:styleId="a7">
    <w:name w:val="Table Grid"/>
    <w:basedOn w:val="a1"/>
    <w:uiPriority w:val="59"/>
    <w:rsid w:val="00460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00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0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0077"/>
    <w:rPr>
      <w:sz w:val="20"/>
      <w:szCs w:val="20"/>
    </w:rPr>
  </w:style>
  <w:style w:type="table" w:styleId="a7">
    <w:name w:val="Table Grid"/>
    <w:basedOn w:val="a1"/>
    <w:uiPriority w:val="59"/>
    <w:rsid w:val="00460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2018-01-16T02:33:00Z</dcterms:created>
  <dcterms:modified xsi:type="dcterms:W3CDTF">2018-01-19T09:54:00Z</dcterms:modified>
</cp:coreProperties>
</file>